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7993" w14:textId="37BE74E3" w:rsidR="004247BB" w:rsidRPr="006717A9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373E1B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5F84D562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6717A9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E03CBC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565CCE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 xml:space="preserve"> Estructura curricular del plan de estudios</w:t>
      </w:r>
      <w:r w:rsidR="00A85551">
        <w:rPr>
          <w:b/>
          <w:sz w:val="14"/>
          <w:szCs w:val="14"/>
        </w:rPr>
        <w:t xml:space="preserve"> de</w:t>
      </w:r>
      <w:r w:rsidR="004F3585">
        <w:rPr>
          <w:b/>
          <w:sz w:val="14"/>
          <w:szCs w:val="14"/>
        </w:rPr>
        <w:t xml:space="preserve"> </w:t>
      </w:r>
      <w:r w:rsidR="00A85551">
        <w:rPr>
          <w:b/>
          <w:sz w:val="14"/>
          <w:szCs w:val="14"/>
        </w:rPr>
        <w:t>l</w:t>
      </w:r>
      <w:r w:rsidR="004F3585">
        <w:rPr>
          <w:b/>
          <w:sz w:val="14"/>
          <w:szCs w:val="14"/>
        </w:rPr>
        <w:t>a</w:t>
      </w:r>
      <w:r w:rsidR="00A85551">
        <w:rPr>
          <w:b/>
          <w:sz w:val="14"/>
          <w:szCs w:val="14"/>
        </w:rPr>
        <w:t xml:space="preserve"> </w:t>
      </w:r>
      <w:r w:rsidR="004F3585">
        <w:rPr>
          <w:b/>
          <w:sz w:val="14"/>
          <w:szCs w:val="14"/>
        </w:rPr>
        <w:t>DGB</w:t>
      </w:r>
    </w:p>
    <w:p w14:paraId="2C12E31C" w14:textId="328A9A67" w:rsidR="004247BB" w:rsidRPr="00A85551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 w:rsidR="00A85551"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</w:t>
      </w:r>
      <w:r w:rsidR="00B239F4" w:rsidRPr="00A85551">
        <w:rPr>
          <w:bCs/>
          <w:sz w:val="14"/>
          <w:szCs w:val="14"/>
        </w:rPr>
        <w:t>formación ocupacional básica</w:t>
      </w:r>
    </w:p>
    <w:p w14:paraId="6B9F70BA" w14:textId="77777777" w:rsidR="004247BB" w:rsidRDefault="004247BB" w:rsidP="004247BB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5EB47B51" w14:textId="4BA4F739" w:rsidR="004247BB" w:rsidRDefault="00274849" w:rsidP="004247BB">
      <w:pPr>
        <w:jc w:val="center"/>
        <w:rPr>
          <w:b/>
          <w:sz w:val="14"/>
          <w:szCs w:val="14"/>
        </w:rPr>
      </w:pPr>
      <w:r w:rsidRPr="00DB0BDB">
        <w:rPr>
          <w:b/>
          <w:sz w:val="14"/>
          <w:szCs w:val="14"/>
        </w:rPr>
        <w:t xml:space="preserve">Formación </w:t>
      </w:r>
      <w:r w:rsidR="00EB32D0" w:rsidRPr="00EB32D0">
        <w:rPr>
          <w:b/>
          <w:sz w:val="14"/>
          <w:szCs w:val="14"/>
        </w:rPr>
        <w:t xml:space="preserve">ocupacional básica </w:t>
      </w:r>
      <w:r w:rsidRPr="00DB0BDB">
        <w:rPr>
          <w:b/>
          <w:sz w:val="14"/>
          <w:szCs w:val="14"/>
        </w:rPr>
        <w:t xml:space="preserve">en </w:t>
      </w:r>
      <w:r w:rsidR="00A30EAE" w:rsidRPr="00A30EAE">
        <w:rPr>
          <w:b/>
          <w:sz w:val="14"/>
          <w:szCs w:val="14"/>
        </w:rPr>
        <w:t>Comunicación</w:t>
      </w:r>
    </w:p>
    <w:p w14:paraId="10D55B67" w14:textId="77777777" w:rsidR="006B01D0" w:rsidRPr="00F50B44" w:rsidRDefault="006B01D0" w:rsidP="006B01D0">
      <w:permStart w:id="27083423" w:edGrp="everyone"/>
      <w:r w:rsidRPr="006B01D0">
        <w:rPr>
          <w:b/>
          <w:sz w:val="14"/>
          <w:szCs w:val="14"/>
        </w:rPr>
        <w:t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</w:t>
      </w:r>
      <w:r>
        <w:rPr>
          <w:b/>
          <w:sz w:val="14"/>
          <w:szCs w:val="14"/>
        </w:rPr>
        <w:t xml:space="preserve"> </w:t>
      </w:r>
    </w:p>
    <w:permEnd w:id="27083423"/>
    <w:p w14:paraId="087287D7" w14:textId="77777777" w:rsidR="00287D90" w:rsidRPr="00274849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8613C8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E43429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E43429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2.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3.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4.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5.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6.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E70F91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E70F91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946E4D">
              <w:rPr>
                <w:sz w:val="14"/>
                <w:szCs w:val="14"/>
              </w:rPr>
              <w:t>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854255" w:rsidRDefault="004247BB" w:rsidP="00011D0E">
            <w:pPr>
              <w:jc w:val="center"/>
              <w:rPr>
                <w:sz w:val="14"/>
                <w:szCs w:val="14"/>
                <w:lang w:val="pt-PT"/>
              </w:rPr>
            </w:pPr>
            <w:r w:rsidRPr="00854255">
              <w:rPr>
                <w:sz w:val="14"/>
                <w:szCs w:val="14"/>
                <w:lang w:val="pt-PT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00459C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E70F91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4247BB" w:rsidRPr="00E70F91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4247BB" w:rsidRPr="00E70F91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4247BB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E70F91" w:rsidRDefault="003070CD" w:rsidP="00011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</w:t>
            </w:r>
            <w:r w:rsidR="003070CD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E70F91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E70F91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</w:tr>
      <w:tr w:rsidR="00EB40DA" w:rsidRPr="00E70F91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5/</w:t>
            </w:r>
            <w:r w:rsidR="00EB40DA" w:rsidRPr="00E70F91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E70F91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D57676" w:rsidRPr="00E70F91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D57676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595922915" w:edGrp="everyone" w:colFirst="16" w:colLast="16"/>
            <w:permStart w:id="2016879991" w:edGrp="everyone" w:colFirst="13" w:colLast="13"/>
            <w:r>
              <w:rPr>
                <w:sz w:val="14"/>
                <w:szCs w:val="14"/>
              </w:rPr>
              <w:t>Recurso o á</w:t>
            </w:r>
            <w:r w:rsidRPr="00E70F91">
              <w:rPr>
                <w:sz w:val="14"/>
                <w:szCs w:val="14"/>
              </w:rPr>
              <w:t>rea</w:t>
            </w:r>
            <w:r>
              <w:rPr>
                <w:sz w:val="14"/>
                <w:szCs w:val="14"/>
              </w:rPr>
              <w:t xml:space="preserve"> </w:t>
            </w:r>
          </w:p>
          <w:p w14:paraId="4619F20D" w14:textId="5FF5CD39" w:rsidR="00D57676" w:rsidRPr="00E70F91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0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0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D57676" w:rsidRPr="00DB0BDB" w:rsidRDefault="00D57676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D989EE8" w:rsidR="00D57676" w:rsidRPr="00DB0BDB" w:rsidRDefault="00DB0BDB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620120959" w:edGrp="everyone" w:colFirst="16" w:colLast="16"/>
            <w:permStart w:id="296296786" w:edGrp="everyone" w:colFirst="13" w:colLast="13"/>
            <w:permEnd w:id="595922915"/>
            <w:permEnd w:id="2016879991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E29E3C8" w:rsidR="00D57676" w:rsidRPr="00DB0BDB" w:rsidRDefault="001E3F45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936271265" w:edGrp="everyone" w:colFirst="16" w:colLast="16"/>
            <w:permStart w:id="474824748" w:edGrp="everyone" w:colFirst="13" w:colLast="13"/>
            <w:permEnd w:id="1620120959"/>
            <w:permEnd w:id="296296786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537036C2" w:rsidR="00D57676" w:rsidRPr="00DB0BDB" w:rsidRDefault="008F5FB6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417408352" w:edGrp="everyone" w:colFirst="16" w:colLast="16"/>
            <w:permStart w:id="1057447276" w:edGrp="everyone" w:colFirst="13" w:colLast="13"/>
            <w:permEnd w:id="936271265"/>
            <w:permEnd w:id="474824748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2B915C82" w:rsidR="00D57676" w:rsidRPr="00DB0BDB" w:rsidRDefault="00C74B7C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permEnd w:id="417408352"/>
      <w:permEnd w:id="1057447276"/>
      <w:tr w:rsidR="00A30EAE" w:rsidRPr="00E70F91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A30EAE" w:rsidRPr="00E70F91" w:rsidRDefault="00A30EAE" w:rsidP="00A30EA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A30EAE" w:rsidRPr="00E70F91" w:rsidRDefault="00A30EAE" w:rsidP="00A30E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A30EAE" w:rsidRPr="00E70F91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A30EAE" w:rsidRPr="00E70F91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A30EAE" w:rsidRPr="00E70F91" w:rsidRDefault="00A30EAE" w:rsidP="00A30E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A30EAE" w:rsidRPr="00E70F91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A30EAE" w:rsidRPr="00E70F91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08F56B8B" w:rsidR="00A30EAE" w:rsidRPr="00D4691A" w:rsidRDefault="00A30EAE" w:rsidP="00A30EAE">
            <w:pPr>
              <w:jc w:val="center"/>
              <w:rPr>
                <w:sz w:val="14"/>
                <w:szCs w:val="14"/>
              </w:rPr>
            </w:pPr>
            <w:r w:rsidRPr="00D4691A">
              <w:rPr>
                <w:color w:val="000000"/>
                <w:sz w:val="14"/>
                <w:szCs w:val="14"/>
                <w:lang w:eastAsia="es-MX"/>
              </w:rPr>
              <w:t>Expresión oral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29FEFA9A" w:rsidR="00A30EAE" w:rsidRPr="00D4691A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4691A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6252D041" w:rsidR="00A30EAE" w:rsidRPr="00D4691A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4691A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7CAD208D" w:rsidR="00A30EAE" w:rsidRPr="00D4691A" w:rsidRDefault="00A30EAE" w:rsidP="00A30EAE">
            <w:pPr>
              <w:jc w:val="center"/>
              <w:rPr>
                <w:sz w:val="14"/>
                <w:szCs w:val="14"/>
              </w:rPr>
            </w:pPr>
            <w:r w:rsidRPr="00D4691A">
              <w:rPr>
                <w:color w:val="000000"/>
                <w:sz w:val="14"/>
                <w:szCs w:val="14"/>
                <w:lang w:eastAsia="es-MX"/>
              </w:rPr>
              <w:t>Publicidad y propaganda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34F5F4B1" w:rsidR="00A30EAE" w:rsidRPr="00D4691A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4691A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5B668299" w:rsidR="00A30EAE" w:rsidRPr="00D4691A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4691A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19D7FCDD" w:rsidR="00A30EAE" w:rsidRPr="00D4691A" w:rsidRDefault="00A30EAE" w:rsidP="00A30EAE">
            <w:pPr>
              <w:jc w:val="center"/>
              <w:rPr>
                <w:sz w:val="14"/>
                <w:szCs w:val="14"/>
              </w:rPr>
            </w:pPr>
            <w:r w:rsidRPr="00D4691A">
              <w:rPr>
                <w:color w:val="000000"/>
                <w:sz w:val="14"/>
                <w:szCs w:val="14"/>
                <w:lang w:eastAsia="es-MX"/>
              </w:rPr>
              <w:t>Periodismo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54E75375" w:rsidR="00A30EAE" w:rsidRPr="00D4691A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4691A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2794AF87" w:rsidR="00A30EAE" w:rsidRPr="00D4691A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4691A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0F38C831" w:rsidR="00A30EAE" w:rsidRPr="00D4691A" w:rsidRDefault="00A30EAE" w:rsidP="00A30EAE">
            <w:pPr>
              <w:jc w:val="center"/>
              <w:rPr>
                <w:sz w:val="14"/>
                <w:szCs w:val="14"/>
              </w:rPr>
            </w:pPr>
            <w:r w:rsidRPr="00D4691A">
              <w:rPr>
                <w:color w:val="000000"/>
                <w:sz w:val="14"/>
                <w:szCs w:val="14"/>
                <w:lang w:eastAsia="es-MX"/>
              </w:rPr>
              <w:t xml:space="preserve">Comunicación </w:t>
            </w:r>
            <w:r w:rsidR="009F164C">
              <w:rPr>
                <w:color w:val="000000"/>
                <w:sz w:val="14"/>
                <w:szCs w:val="14"/>
                <w:lang w:eastAsia="es-MX"/>
              </w:rPr>
              <w:t>o</w:t>
            </w:r>
            <w:r w:rsidRPr="00D4691A">
              <w:rPr>
                <w:color w:val="000000"/>
                <w:sz w:val="14"/>
                <w:szCs w:val="14"/>
                <w:lang w:eastAsia="es-MX"/>
              </w:rPr>
              <w:t>rganizacional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A30EAE" w:rsidRPr="00274849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7484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A30EAE" w:rsidRPr="00274849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74849">
              <w:rPr>
                <w:sz w:val="14"/>
                <w:szCs w:val="14"/>
              </w:rPr>
              <w:t>6</w:t>
            </w:r>
          </w:p>
        </w:tc>
      </w:tr>
      <w:tr w:rsidR="00A30EAE" w:rsidRPr="00E70F91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A30EAE" w:rsidRPr="00E70F91" w:rsidRDefault="00A30EAE" w:rsidP="00A30E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A30EAE" w:rsidRPr="00E70F91" w:rsidRDefault="00A30EAE" w:rsidP="00A30E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A30EAE" w:rsidRPr="00E70F91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A30EAE" w:rsidRPr="00E70F91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A30EAE" w:rsidRPr="00E70F91" w:rsidRDefault="00A30EAE" w:rsidP="00A30E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A30EAE" w:rsidRPr="00E70F91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A30EAE" w:rsidRPr="00E70F91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4A2B5D75" w:rsidR="00A30EAE" w:rsidRPr="00D4691A" w:rsidRDefault="00A30EAE" w:rsidP="00A30EAE">
            <w:pPr>
              <w:jc w:val="center"/>
              <w:rPr>
                <w:sz w:val="14"/>
                <w:szCs w:val="14"/>
              </w:rPr>
            </w:pPr>
            <w:r w:rsidRPr="00D4691A">
              <w:rPr>
                <w:color w:val="000000"/>
                <w:sz w:val="14"/>
                <w:szCs w:val="14"/>
                <w:lang w:eastAsia="es-MX"/>
              </w:rPr>
              <w:t>Teoría de la comunicación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483DE128" w:rsidR="00A30EAE" w:rsidRPr="00D4691A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4691A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3CC4A888" w:rsidR="00A30EAE" w:rsidRPr="00D4691A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4691A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18C6B344" w:rsidR="00A30EAE" w:rsidRPr="00D4691A" w:rsidRDefault="00A30EAE" w:rsidP="00A30EAE">
            <w:pPr>
              <w:jc w:val="center"/>
              <w:rPr>
                <w:sz w:val="14"/>
                <w:szCs w:val="14"/>
              </w:rPr>
            </w:pPr>
            <w:r w:rsidRPr="00D4691A">
              <w:rPr>
                <w:color w:val="000000"/>
                <w:sz w:val="14"/>
                <w:szCs w:val="14"/>
                <w:lang w:eastAsia="es-MX"/>
              </w:rPr>
              <w:t>Diseño gráfico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08479CDE" w:rsidR="00A30EAE" w:rsidRPr="00D4691A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4691A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6B215E79" w:rsidR="00A30EAE" w:rsidRPr="00D4691A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4691A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0E0C76DE" w:rsidR="00A30EAE" w:rsidRPr="00D4691A" w:rsidRDefault="00A30EAE" w:rsidP="00A30EAE">
            <w:pPr>
              <w:jc w:val="center"/>
              <w:rPr>
                <w:sz w:val="14"/>
                <w:szCs w:val="14"/>
              </w:rPr>
            </w:pPr>
            <w:r w:rsidRPr="00D4691A">
              <w:rPr>
                <w:color w:val="000000"/>
                <w:sz w:val="14"/>
                <w:szCs w:val="14"/>
                <w:lang w:eastAsia="es-MX"/>
              </w:rPr>
              <w:t>Radio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54B78E6" w:rsidR="00A30EAE" w:rsidRPr="00D4691A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4691A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24A987BA" w:rsidR="00A30EAE" w:rsidRPr="00D4691A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4691A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1064B35B" w:rsidR="00A30EAE" w:rsidRPr="00D4691A" w:rsidRDefault="00A30EAE" w:rsidP="00A30EAE">
            <w:pPr>
              <w:jc w:val="center"/>
              <w:rPr>
                <w:sz w:val="14"/>
                <w:szCs w:val="14"/>
              </w:rPr>
            </w:pPr>
            <w:r w:rsidRPr="00D4691A">
              <w:rPr>
                <w:color w:val="000000"/>
                <w:sz w:val="14"/>
                <w:szCs w:val="14"/>
                <w:lang w:eastAsia="es-MX"/>
              </w:rPr>
              <w:t xml:space="preserve">Producción </w:t>
            </w:r>
            <w:r w:rsidR="009F164C">
              <w:rPr>
                <w:color w:val="000000"/>
                <w:sz w:val="14"/>
                <w:szCs w:val="14"/>
                <w:lang w:eastAsia="es-MX"/>
              </w:rPr>
              <w:t>a</w:t>
            </w:r>
            <w:r w:rsidRPr="00D4691A">
              <w:rPr>
                <w:color w:val="000000"/>
                <w:sz w:val="14"/>
                <w:szCs w:val="14"/>
                <w:lang w:eastAsia="es-MX"/>
              </w:rPr>
              <w:t>udiovisual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A30EAE" w:rsidRPr="00274849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74849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A30EAE" w:rsidRPr="00274849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74849">
              <w:rPr>
                <w:sz w:val="14"/>
                <w:szCs w:val="14"/>
              </w:rPr>
              <w:t>8</w:t>
            </w:r>
          </w:p>
        </w:tc>
      </w:tr>
      <w:tr w:rsidR="00A30EAE" w:rsidRPr="00E70F91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333CAFDB" w:rsidR="00A30EAE" w:rsidRPr="00E70F91" w:rsidRDefault="00A30EAE" w:rsidP="00A30EAE">
            <w:pPr>
              <w:ind w:left="-102" w:right="-4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Recursos y á</w:t>
            </w:r>
            <w:r w:rsidRPr="00E70F91">
              <w:rPr>
                <w:sz w:val="14"/>
                <w:szCs w:val="14"/>
              </w:rPr>
              <w:t>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A30EAE" w:rsidRPr="00E70F91" w:rsidRDefault="00A30EAE" w:rsidP="00A30E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A30EAE" w:rsidRPr="00E70F91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A30EAE" w:rsidRPr="00E70F91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A30EAE" w:rsidRPr="00E70F91" w:rsidRDefault="00A30EAE" w:rsidP="00A30E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A30EAE" w:rsidRPr="00E70F91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A30EAE" w:rsidRPr="00E70F91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A30EAE" w:rsidRPr="00E70F91" w:rsidRDefault="00A30EAE" w:rsidP="00A30E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A30EAE" w:rsidRPr="00E70F91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A30EAE" w:rsidRPr="00E70F91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A30EAE" w:rsidRPr="00E70F91" w:rsidRDefault="00A30EAE" w:rsidP="00A30E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A30EAE" w:rsidRPr="00E70F91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A30EAE" w:rsidRPr="00E70F91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A30EAE" w:rsidRPr="00E70F91" w:rsidRDefault="00A30EAE" w:rsidP="00A30E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A30EAE" w:rsidRPr="00E70F91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A30EAE" w:rsidRPr="00E70F91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A30EAE" w:rsidRPr="00E70F91" w:rsidRDefault="00A30EAE" w:rsidP="00A30E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A30EAE" w:rsidRPr="00E70F91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A30EAE" w:rsidRPr="00E70F91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A30EAE" w:rsidRPr="00E70F91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A30EAE" w:rsidRPr="00E70F91" w:rsidRDefault="00A30EAE" w:rsidP="00A30EA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A30EAE" w:rsidRPr="00E70F91" w:rsidRDefault="00A30EAE" w:rsidP="00A30E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A30EAE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A30EAE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A30EAE" w:rsidRPr="00E70F91" w:rsidRDefault="00A30EAE" w:rsidP="00A30E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A30EAE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A30EAE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A30EAE" w:rsidRPr="00E70F91" w:rsidRDefault="00A30EAE" w:rsidP="00A30E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A30EAE" w:rsidRPr="00E70F91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A30EAE" w:rsidRPr="00E70F91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A30EAE" w:rsidRPr="00E70F91" w:rsidRDefault="00A30EAE" w:rsidP="00A30E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A30EAE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A30EAE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CACEE33" w:rsidR="00A30EAE" w:rsidRPr="00E70F91" w:rsidRDefault="00A30EAE" w:rsidP="00A30E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0942750E" w:rsidR="00A30EAE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12B85394" w:rsidR="00A30EAE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2544F84" w:rsidR="00A30EAE" w:rsidRPr="00E70F91" w:rsidRDefault="00A30EAE" w:rsidP="00A30EA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0A5235DE" w:rsidR="00A30EAE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33/</w:t>
            </w:r>
          </w:p>
          <w:p w14:paraId="7E15C6F9" w14:textId="41021EDA" w:rsidR="00A30EAE" w:rsidRPr="00E70F91" w:rsidRDefault="00A30EAE" w:rsidP="00A30EA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51401749" w:rsidR="00A30EAE" w:rsidRPr="00E70F91" w:rsidRDefault="00A30EAE" w:rsidP="00A30EA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</w:tr>
    </w:tbl>
    <w:p w14:paraId="3C384C71" w14:textId="77777777" w:rsidR="00A85551" w:rsidRPr="00373E1B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1" w:name="_Hlk166755024"/>
    </w:p>
    <w:p w14:paraId="75DF6390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2153D6" w:rsidRDefault="00373E1B" w:rsidP="00373E1B">
      <w:pPr>
        <w:ind w:left="-284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>UA</w:t>
      </w:r>
      <w:r w:rsidRPr="002153D6">
        <w:rPr>
          <w:sz w:val="14"/>
          <w:szCs w:val="14"/>
        </w:rPr>
        <w:t>=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Unidad de Aprendizaje</w:t>
      </w:r>
      <w:r w:rsidRPr="002153D6">
        <w:rPr>
          <w:b/>
          <w:bCs/>
          <w:sz w:val="14"/>
          <w:szCs w:val="14"/>
        </w:rPr>
        <w:t>; UAC</w:t>
      </w:r>
      <w:r w:rsidRPr="002153D6">
        <w:rPr>
          <w:sz w:val="14"/>
          <w:szCs w:val="14"/>
        </w:rPr>
        <w:t xml:space="preserve">= Unidad de Aprendizaje Curricular; y </w:t>
      </w:r>
      <w:r w:rsidRPr="002153D6">
        <w:rPr>
          <w:b/>
          <w:bCs/>
          <w:sz w:val="14"/>
          <w:szCs w:val="14"/>
        </w:rPr>
        <w:t>C</w:t>
      </w:r>
      <w:r w:rsidRPr="002153D6">
        <w:rPr>
          <w:sz w:val="14"/>
          <w:szCs w:val="14"/>
        </w:rPr>
        <w:t>= Créditos.</w:t>
      </w:r>
    </w:p>
    <w:p w14:paraId="152ABCA3" w14:textId="6B038763" w:rsidR="00A85551" w:rsidRDefault="00A85551" w:rsidP="00373E1B">
      <w:pPr>
        <w:ind w:left="744" w:hanging="1028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 xml:space="preserve">Hrs. UAC. </w:t>
      </w:r>
      <w:r w:rsidRPr="002153D6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Para ver las horas de estudio independiente, consultar la siguiente página.</w:t>
      </w:r>
    </w:p>
    <w:p w14:paraId="69451963" w14:textId="77777777" w:rsidR="00404337" w:rsidRDefault="00404337" w:rsidP="00404337">
      <w:pPr>
        <w:jc w:val="both"/>
        <w:rPr>
          <w:sz w:val="14"/>
          <w:szCs w:val="14"/>
        </w:rPr>
      </w:pPr>
    </w:p>
    <w:p w14:paraId="3A6481FD" w14:textId="77777777" w:rsidR="00404337" w:rsidRPr="002153D6" w:rsidRDefault="00404337" w:rsidP="00404337">
      <w:pPr>
        <w:jc w:val="both"/>
        <w:rPr>
          <w:sz w:val="14"/>
          <w:szCs w:val="14"/>
        </w:rPr>
      </w:pPr>
    </w:p>
    <w:p w14:paraId="0CC9814F" w14:textId="77777777" w:rsidR="004F3585" w:rsidRPr="00DC5EBD" w:rsidRDefault="004F3585" w:rsidP="00A85551">
      <w:pPr>
        <w:ind w:left="744" w:hanging="744"/>
        <w:jc w:val="both"/>
        <w:rPr>
          <w:sz w:val="10"/>
          <w:szCs w:val="10"/>
        </w:rPr>
      </w:pPr>
    </w:p>
    <w:p w14:paraId="5B46E7DC" w14:textId="77777777" w:rsidR="004D523D" w:rsidRPr="004D523D" w:rsidRDefault="004D523D" w:rsidP="004D523D">
      <w:pPr>
        <w:ind w:right="-37"/>
        <w:jc w:val="both"/>
        <w:rPr>
          <w:sz w:val="14"/>
          <w:szCs w:val="14"/>
        </w:rPr>
      </w:pPr>
      <w:bookmarkStart w:id="2" w:name="_Hlk167268175"/>
      <w:bookmarkEnd w:id="1"/>
    </w:p>
    <w:p w14:paraId="4DFF677A" w14:textId="77777777" w:rsidR="00274849" w:rsidRPr="009413E0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2"/>
    <w:p w14:paraId="2B49A22B" w14:textId="7BE78F93" w:rsidR="004247BB" w:rsidRDefault="00DC6078" w:rsidP="004247BB">
      <w:pPr>
        <w:jc w:val="both"/>
        <w:rPr>
          <w:sz w:val="14"/>
          <w:szCs w:val="14"/>
        </w:rPr>
      </w:pPr>
      <w:r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4663035D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6717A9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6717A9">
        <w:rPr>
          <w:b/>
          <w:sz w:val="22"/>
          <w:szCs w:val="22"/>
        </w:rPr>
        <w:t>Subsecretaría de Educación Media Superior</w:t>
      </w:r>
    </w:p>
    <w:p w14:paraId="6CBF8815" w14:textId="77777777" w:rsidR="004247BB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  <w:r w:rsidRPr="006717A9">
        <w:rPr>
          <w:b/>
          <w:sz w:val="16"/>
          <w:szCs w:val="16"/>
        </w:rPr>
        <w:t xml:space="preserve"> </w:t>
      </w:r>
    </w:p>
    <w:p w14:paraId="155F3A66" w14:textId="77777777" w:rsidR="00DC6078" w:rsidRPr="00565CCE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>Estructura curricular del plan de estudios</w:t>
      </w:r>
      <w:r>
        <w:rPr>
          <w:b/>
          <w:sz w:val="14"/>
          <w:szCs w:val="14"/>
        </w:rPr>
        <w:t xml:space="preserve"> de la DGB</w:t>
      </w:r>
    </w:p>
    <w:p w14:paraId="01500CE3" w14:textId="77777777" w:rsidR="00DC6078" w:rsidRPr="00A85551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formación ocupacional básica</w:t>
      </w:r>
    </w:p>
    <w:p w14:paraId="770B0BEC" w14:textId="77777777" w:rsidR="00DC6078" w:rsidRDefault="00DC6078" w:rsidP="00DC6078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4D523D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3" w:name="_Hlk167967958"/>
      <w:r w:rsidRPr="004D523D">
        <w:rPr>
          <w:bCs/>
          <w:sz w:val="16"/>
          <w:szCs w:val="16"/>
        </w:rPr>
        <w:t>Junio de</w:t>
      </w:r>
      <w:r w:rsidR="00DC6078" w:rsidRPr="004D523D">
        <w:rPr>
          <w:bCs/>
          <w:sz w:val="16"/>
          <w:szCs w:val="16"/>
        </w:rPr>
        <w:t xml:space="preserve"> 202</w:t>
      </w:r>
      <w:r w:rsidRPr="004D523D">
        <w:rPr>
          <w:bCs/>
          <w:sz w:val="16"/>
          <w:szCs w:val="16"/>
        </w:rPr>
        <w:t>4</w:t>
      </w:r>
    </w:p>
    <w:bookmarkEnd w:id="3"/>
    <w:p w14:paraId="0ED8F69D" w14:textId="77777777" w:rsidR="00710975" w:rsidRPr="004D523D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4D523D" w:rsidRDefault="00710975" w:rsidP="004247BB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4D523D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4D523D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4D523D" w:rsidRDefault="00A85551" w:rsidP="00D765FB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4D523D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4D523D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4D523D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4D523D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4D523D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4D523D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4D523D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</w:tr>
      <w:tr w:rsidR="00A85551" w:rsidRPr="004D523D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</w:t>
            </w:r>
          </w:p>
        </w:tc>
      </w:tr>
      <w:tr w:rsidR="00A85551" w:rsidRPr="004D523D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</w:tr>
      <w:tr w:rsidR="00A85551" w:rsidRPr="004D523D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</w:tr>
      <w:tr w:rsidR="00A85551" w:rsidRPr="004D523D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4D523D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4D523D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4D523D" w:rsidRDefault="00C65365" w:rsidP="00C65365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4D523D" w:rsidRDefault="004247BB" w:rsidP="004247BB">
      <w:pPr>
        <w:jc w:val="center"/>
        <w:rPr>
          <w:sz w:val="8"/>
          <w:szCs w:val="8"/>
        </w:rPr>
      </w:pPr>
      <w:bookmarkStart w:id="4" w:name="_Hlk166752973"/>
    </w:p>
    <w:p w14:paraId="0DA3F1ED" w14:textId="77777777" w:rsidR="00BE3928" w:rsidRPr="004D523D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4D523D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4D523D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4D523D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  <w:highlight w:val="yellow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4D523D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4D523D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4D523D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4D523D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4D523D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4D523D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4D523D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1800</w:t>
            </w:r>
          </w:p>
          <w:p w14:paraId="0FA72626" w14:textId="3B82FC32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4D523D" w:rsidRDefault="00C65365" w:rsidP="00BA29F6">
            <w:pPr>
              <w:ind w:right="-114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4D523D" w:rsidRDefault="00C65365" w:rsidP="00C65365">
            <w:pPr>
              <w:ind w:right="-109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4D523D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4D523D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</w:tr>
      <w:tr w:rsidR="00C65365" w:rsidRPr="004D523D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4D523D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4D523D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</w:t>
            </w:r>
          </w:p>
        </w:tc>
      </w:tr>
      <w:tr w:rsidR="00C65365" w:rsidRPr="004D523D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C65365" w:rsidRPr="004D523D" w:rsidRDefault="00C65365" w:rsidP="00BA29F6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C65365" w:rsidRPr="004D523D" w:rsidRDefault="00C65365" w:rsidP="00470C0E">
            <w:pPr>
              <w:ind w:right="-103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194F79E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19053D3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7909F85C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</w:tr>
      <w:tr w:rsidR="00C65365" w:rsidRPr="004D523D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4D523D" w:rsidRDefault="00C65365" w:rsidP="00BA29F6">
            <w:pPr>
              <w:ind w:right="-97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</w:tr>
      <w:tr w:rsidR="00A671D6" w:rsidRPr="004D523D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4D523D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4D523D" w:rsidRDefault="00A671D6" w:rsidP="00BA29F6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4D523D" w:rsidRDefault="00A671D6" w:rsidP="0018260D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</w:tr>
      <w:tr w:rsidR="00A671D6" w:rsidRPr="004D523D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4D523D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5EAD9FD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5D8E33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2C91FAC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</w:tr>
      <w:tr w:rsidR="00A671D6" w:rsidRPr="004D523D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4D523D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4D523D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76419845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20D3684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6966BD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 / 48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4D523D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4D523D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28733BC5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0560F848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24E05F62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 / 374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4"/>
    </w:tbl>
    <w:p w14:paraId="13D105F0" w14:textId="4CDF6ED9" w:rsidR="004D4DBC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8477B83" w14:textId="77777777" w:rsidR="006B01D0" w:rsidRDefault="006B01D0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836CDD2" w14:textId="77777777" w:rsidR="006B01D0" w:rsidRDefault="006B01D0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44EF1DE0" w14:textId="46237A18" w:rsidR="006B01D0" w:rsidRDefault="006B01D0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08D2E852" w14:textId="77777777" w:rsidR="006B01D0" w:rsidRDefault="006B01D0" w:rsidP="006B01D0">
      <w:pPr>
        <w:tabs>
          <w:tab w:val="left" w:pos="3005"/>
        </w:tabs>
      </w:pPr>
    </w:p>
    <w:p w14:paraId="1E27524E" w14:textId="06A49D4E" w:rsidR="006B01D0" w:rsidRPr="006B01D0" w:rsidRDefault="006B01D0" w:rsidP="006B01D0">
      <w:pPr>
        <w:rPr>
          <w:sz w:val="16"/>
          <w:szCs w:val="16"/>
        </w:rPr>
      </w:pPr>
      <w:bookmarkStart w:id="5" w:name="_Hlk173752446"/>
      <w:permStart w:id="1507394865" w:edGrp="everyone"/>
      <w:r>
        <w:rPr>
          <w:sz w:val="16"/>
          <w:szCs w:val="16"/>
        </w:rPr>
        <w:t xml:space="preserve">                                     </w:t>
      </w:r>
      <w:r w:rsidRPr="006B01D0">
        <w:rPr>
          <w:sz w:val="16"/>
          <w:szCs w:val="16"/>
        </w:rPr>
        <w:t xml:space="preserve">(NOMBRE Y FIRMA)                                                                                                                                                              </w:t>
      </w:r>
      <w:r w:rsidR="00854255">
        <w:rPr>
          <w:sz w:val="16"/>
          <w:szCs w:val="16"/>
        </w:rPr>
        <w:t xml:space="preserve">     </w:t>
      </w:r>
      <w:r w:rsidR="00854255" w:rsidRPr="00AF16AB">
        <w:rPr>
          <w:b/>
          <w:bCs/>
          <w:sz w:val="16"/>
          <w:szCs w:val="16"/>
        </w:rPr>
        <w:t>JORGE ALEJANDRO RANGEL SANDOVAL</w:t>
      </w:r>
    </w:p>
    <w:p w14:paraId="658D3CDF" w14:textId="797DC0AD" w:rsidR="006B01D0" w:rsidRPr="006B01D0" w:rsidRDefault="00854255" w:rsidP="006B01D0">
      <w:pPr>
        <w:rPr>
          <w:sz w:val="16"/>
          <w:szCs w:val="16"/>
        </w:rPr>
      </w:pPr>
      <w:r>
        <w:rPr>
          <w:rFonts w:ascii="Noto Sans Regular" w:hAnsi="Noto Sans Regular" w:cs="Noto Sans Regul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7CE71F" wp14:editId="6A0AD7C7">
                <wp:simplePos x="0" y="0"/>
                <wp:positionH relativeFrom="column">
                  <wp:posOffset>6143625</wp:posOffset>
                </wp:positionH>
                <wp:positionV relativeFrom="paragraph">
                  <wp:posOffset>30589</wp:posOffset>
                </wp:positionV>
                <wp:extent cx="2949969" cy="785611"/>
                <wp:effectExtent l="0" t="0" r="0" b="0"/>
                <wp:wrapNone/>
                <wp:docPr id="131836331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969" cy="785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DE24C3" w14:textId="77777777" w:rsidR="00F44AF4" w:rsidRPr="00AF16AB" w:rsidRDefault="00F44AF4" w:rsidP="00F44AF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ermStart w:id="1381653401" w:edGrp="everyone"/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SUBDIRECTOR DE PLANEACIÓN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 </w:t>
                            </w:r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EVALUACIÓN </w:t>
                            </w:r>
                          </w:p>
                          <w:p w14:paraId="3467009A" w14:textId="77777777" w:rsidR="00854255" w:rsidRPr="002D7AD8" w:rsidRDefault="00854255" w:rsidP="00854255">
                            <w:pPr>
                              <w:jc w:val="both"/>
                              <w:rPr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AF16AB">
                              <w:rPr>
                                <w:rStyle w:val="Ninguno"/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En suplencia por ausencia del(a) Director(a) de Coordinación Académica con fundamento en el segundo párrafo del Artículo 54 del Reglamento Interior de la Secretaría de Educación Pública y oficio no. DGB/214/2024.</w:t>
                            </w:r>
                            <w:permEnd w:id="138165340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CE71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83.75pt;margin-top:2.4pt;width:232.3pt;height:6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" filled="f" stroked="f" strokeweight=".5pt">
                <v:textbox>
                  <w:txbxContent>
                    <w:p w14:paraId="05DE24C3" w14:textId="77777777" w:rsidR="00F44AF4" w:rsidRPr="00AF16AB" w:rsidRDefault="00F44AF4" w:rsidP="00F44AF4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ermStart w:id="1381653401" w:edGrp="everyone"/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SUBDIRECTOR DE PLANEACIÓN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Y </w:t>
                      </w:r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EVALUACIÓN </w:t>
                      </w:r>
                    </w:p>
                    <w:p w14:paraId="3467009A" w14:textId="77777777" w:rsidR="00854255" w:rsidRPr="002D7AD8" w:rsidRDefault="00854255" w:rsidP="00854255">
                      <w:pPr>
                        <w:jc w:val="both"/>
                        <w:rPr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AF16AB">
                        <w:rPr>
                          <w:rStyle w:val="Ninguno"/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En suplencia por ausencia del(a) Director(a) de Coordinación Académica con fundamento en el segundo párrafo del Artículo 54 del Reglamento Interior de la Secretaría de Educación Pública y oficio no. DGB/214/2024.</w:t>
                      </w:r>
                      <w:permEnd w:id="1381653401"/>
                    </w:p>
                  </w:txbxContent>
                </v:textbox>
              </v:shape>
            </w:pict>
          </mc:Fallback>
        </mc:AlternateContent>
      </w:r>
      <w:r w:rsidR="006B01D0" w:rsidRPr="006B01D0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F93936" wp14:editId="37149992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721CB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6B01D0" w:rsidRPr="006B01D0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543E6C" wp14:editId="36EB7A8B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E9B91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5"/>
    <w:p w14:paraId="4F20B3C4" w14:textId="7418E107" w:rsidR="00EB32D0" w:rsidRPr="00384B03" w:rsidRDefault="00EB32D0" w:rsidP="00EB32D0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</w:t>
      </w:r>
    </w:p>
    <w:permEnd w:id="1507394865"/>
    <w:p w14:paraId="2FA284F1" w14:textId="77777777" w:rsidR="006B01D0" w:rsidRPr="001A23FA" w:rsidRDefault="006B01D0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sectPr w:rsidR="006B01D0" w:rsidRPr="001A23FA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D9D04" w14:textId="77777777" w:rsidR="00243E96" w:rsidRDefault="00243E96" w:rsidP="00127AAC">
      <w:r>
        <w:separator/>
      </w:r>
    </w:p>
  </w:endnote>
  <w:endnote w:type="continuationSeparator" w:id="0">
    <w:p w14:paraId="0DA439F6" w14:textId="77777777" w:rsidR="00243E96" w:rsidRDefault="00243E96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32EBFF52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</w:t>
                              </w:r>
                              <w:r w:rsidR="00854255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7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32EBFF52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</w:t>
                        </w:r>
                        <w:r w:rsidR="00854255"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6C348" w14:textId="77777777" w:rsidR="00243E96" w:rsidRDefault="00243E96" w:rsidP="00127AAC">
      <w:r>
        <w:separator/>
      </w:r>
    </w:p>
  </w:footnote>
  <w:footnote w:type="continuationSeparator" w:id="0">
    <w:p w14:paraId="1F23D8C2" w14:textId="77777777" w:rsidR="00243E96" w:rsidRDefault="00243E96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P4vOyxmRd0SdPtjDRXqbOaXqomjNW1nLksIIKOZYpSyzP/vDW7uV2LZLUzcFL7tCe7w4vfPChntO8lqvRIArOQ==" w:salt="ypFuIORkj2XsQTg9X6bsV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B3D0E"/>
    <w:rsid w:val="000C063E"/>
    <w:rsid w:val="000C7D4A"/>
    <w:rsid w:val="000D75E2"/>
    <w:rsid w:val="000E68B8"/>
    <w:rsid w:val="000E73B0"/>
    <w:rsid w:val="000F252D"/>
    <w:rsid w:val="000F4C61"/>
    <w:rsid w:val="000F63AD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44E"/>
    <w:rsid w:val="00142E57"/>
    <w:rsid w:val="00147426"/>
    <w:rsid w:val="00150AE4"/>
    <w:rsid w:val="00164AA1"/>
    <w:rsid w:val="0016571D"/>
    <w:rsid w:val="00166697"/>
    <w:rsid w:val="0017659E"/>
    <w:rsid w:val="001812D4"/>
    <w:rsid w:val="00182172"/>
    <w:rsid w:val="0018260D"/>
    <w:rsid w:val="00182C3B"/>
    <w:rsid w:val="001962EB"/>
    <w:rsid w:val="001A23FA"/>
    <w:rsid w:val="001B5A1D"/>
    <w:rsid w:val="001C7776"/>
    <w:rsid w:val="001D12FC"/>
    <w:rsid w:val="001D147F"/>
    <w:rsid w:val="001E304E"/>
    <w:rsid w:val="001E3F45"/>
    <w:rsid w:val="002153D6"/>
    <w:rsid w:val="0023009B"/>
    <w:rsid w:val="0024115F"/>
    <w:rsid w:val="00243E96"/>
    <w:rsid w:val="00251007"/>
    <w:rsid w:val="002530E6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6FDE"/>
    <w:rsid w:val="002B1D32"/>
    <w:rsid w:val="002B2A00"/>
    <w:rsid w:val="002D4841"/>
    <w:rsid w:val="002E2535"/>
    <w:rsid w:val="002E490D"/>
    <w:rsid w:val="002F4CFF"/>
    <w:rsid w:val="003070CD"/>
    <w:rsid w:val="00312EE5"/>
    <w:rsid w:val="0031438D"/>
    <w:rsid w:val="00317995"/>
    <w:rsid w:val="00320502"/>
    <w:rsid w:val="00321021"/>
    <w:rsid w:val="003232A9"/>
    <w:rsid w:val="003258D1"/>
    <w:rsid w:val="0032634A"/>
    <w:rsid w:val="00331C4F"/>
    <w:rsid w:val="00344073"/>
    <w:rsid w:val="003517B0"/>
    <w:rsid w:val="0035217A"/>
    <w:rsid w:val="003534BE"/>
    <w:rsid w:val="00371724"/>
    <w:rsid w:val="0037376D"/>
    <w:rsid w:val="00373E1B"/>
    <w:rsid w:val="003762F2"/>
    <w:rsid w:val="00377A2C"/>
    <w:rsid w:val="00382F36"/>
    <w:rsid w:val="00383200"/>
    <w:rsid w:val="003848DA"/>
    <w:rsid w:val="00394E59"/>
    <w:rsid w:val="003A20B5"/>
    <w:rsid w:val="003A6D52"/>
    <w:rsid w:val="003B2058"/>
    <w:rsid w:val="003B6FAC"/>
    <w:rsid w:val="003C0AAB"/>
    <w:rsid w:val="003D0679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650"/>
    <w:rsid w:val="004474C1"/>
    <w:rsid w:val="0045427E"/>
    <w:rsid w:val="00456876"/>
    <w:rsid w:val="00470C0E"/>
    <w:rsid w:val="00471D21"/>
    <w:rsid w:val="004869AB"/>
    <w:rsid w:val="00493258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7921"/>
    <w:rsid w:val="00530701"/>
    <w:rsid w:val="005479EF"/>
    <w:rsid w:val="005561A3"/>
    <w:rsid w:val="005569EE"/>
    <w:rsid w:val="00565CCE"/>
    <w:rsid w:val="00566735"/>
    <w:rsid w:val="00576FBD"/>
    <w:rsid w:val="0059503A"/>
    <w:rsid w:val="00596C84"/>
    <w:rsid w:val="005B4E6E"/>
    <w:rsid w:val="005D2E32"/>
    <w:rsid w:val="005D7862"/>
    <w:rsid w:val="005E07C9"/>
    <w:rsid w:val="005E7743"/>
    <w:rsid w:val="005F65E0"/>
    <w:rsid w:val="006024E6"/>
    <w:rsid w:val="006049C1"/>
    <w:rsid w:val="00605F85"/>
    <w:rsid w:val="006156A2"/>
    <w:rsid w:val="00623D4F"/>
    <w:rsid w:val="006327B8"/>
    <w:rsid w:val="00641045"/>
    <w:rsid w:val="00656CC9"/>
    <w:rsid w:val="006738C7"/>
    <w:rsid w:val="006824AB"/>
    <w:rsid w:val="00683768"/>
    <w:rsid w:val="00686958"/>
    <w:rsid w:val="00691BA3"/>
    <w:rsid w:val="006A67AD"/>
    <w:rsid w:val="006B01D0"/>
    <w:rsid w:val="006B1D01"/>
    <w:rsid w:val="006C1C50"/>
    <w:rsid w:val="006C30DC"/>
    <w:rsid w:val="006C3212"/>
    <w:rsid w:val="006E08A2"/>
    <w:rsid w:val="006E2A3A"/>
    <w:rsid w:val="00710975"/>
    <w:rsid w:val="00711755"/>
    <w:rsid w:val="00716DC7"/>
    <w:rsid w:val="007208CD"/>
    <w:rsid w:val="007618C2"/>
    <w:rsid w:val="00764511"/>
    <w:rsid w:val="00781D25"/>
    <w:rsid w:val="007857D3"/>
    <w:rsid w:val="00785D24"/>
    <w:rsid w:val="00791F86"/>
    <w:rsid w:val="007927BD"/>
    <w:rsid w:val="007C37BC"/>
    <w:rsid w:val="007C3BB1"/>
    <w:rsid w:val="007C4AC5"/>
    <w:rsid w:val="007D1050"/>
    <w:rsid w:val="007D42B4"/>
    <w:rsid w:val="007D55B6"/>
    <w:rsid w:val="007D5C67"/>
    <w:rsid w:val="007F019A"/>
    <w:rsid w:val="0082222A"/>
    <w:rsid w:val="00822E08"/>
    <w:rsid w:val="00833B7C"/>
    <w:rsid w:val="00837816"/>
    <w:rsid w:val="00843122"/>
    <w:rsid w:val="008454EC"/>
    <w:rsid w:val="00847227"/>
    <w:rsid w:val="0085154A"/>
    <w:rsid w:val="00852F54"/>
    <w:rsid w:val="00854255"/>
    <w:rsid w:val="008613C8"/>
    <w:rsid w:val="00884D8F"/>
    <w:rsid w:val="008864D4"/>
    <w:rsid w:val="00891F3F"/>
    <w:rsid w:val="0089214D"/>
    <w:rsid w:val="00897235"/>
    <w:rsid w:val="008C1D12"/>
    <w:rsid w:val="008C1F5B"/>
    <w:rsid w:val="008D0D97"/>
    <w:rsid w:val="008F2DA1"/>
    <w:rsid w:val="008F4C83"/>
    <w:rsid w:val="008F5FB6"/>
    <w:rsid w:val="00901B3D"/>
    <w:rsid w:val="009118A7"/>
    <w:rsid w:val="0092263F"/>
    <w:rsid w:val="00926CDF"/>
    <w:rsid w:val="00930360"/>
    <w:rsid w:val="009413E0"/>
    <w:rsid w:val="00946E4D"/>
    <w:rsid w:val="00956A08"/>
    <w:rsid w:val="00961940"/>
    <w:rsid w:val="009641B0"/>
    <w:rsid w:val="00977CC2"/>
    <w:rsid w:val="00980411"/>
    <w:rsid w:val="00980AC3"/>
    <w:rsid w:val="00986DF5"/>
    <w:rsid w:val="009972B2"/>
    <w:rsid w:val="009A5436"/>
    <w:rsid w:val="009A5DA3"/>
    <w:rsid w:val="009B0E44"/>
    <w:rsid w:val="009B1BBD"/>
    <w:rsid w:val="009C6922"/>
    <w:rsid w:val="009E3D89"/>
    <w:rsid w:val="009E645C"/>
    <w:rsid w:val="009E6556"/>
    <w:rsid w:val="009F0013"/>
    <w:rsid w:val="009F164C"/>
    <w:rsid w:val="009F18D3"/>
    <w:rsid w:val="009F2373"/>
    <w:rsid w:val="009F5B19"/>
    <w:rsid w:val="00A0108F"/>
    <w:rsid w:val="00A0641F"/>
    <w:rsid w:val="00A07EA3"/>
    <w:rsid w:val="00A30EAE"/>
    <w:rsid w:val="00A44834"/>
    <w:rsid w:val="00A50614"/>
    <w:rsid w:val="00A51BF3"/>
    <w:rsid w:val="00A5329A"/>
    <w:rsid w:val="00A563B5"/>
    <w:rsid w:val="00A570B7"/>
    <w:rsid w:val="00A60C70"/>
    <w:rsid w:val="00A671D6"/>
    <w:rsid w:val="00A67875"/>
    <w:rsid w:val="00A706B9"/>
    <w:rsid w:val="00A83CDF"/>
    <w:rsid w:val="00A85551"/>
    <w:rsid w:val="00A87279"/>
    <w:rsid w:val="00AA4E01"/>
    <w:rsid w:val="00AB41F9"/>
    <w:rsid w:val="00AC0559"/>
    <w:rsid w:val="00AE5DDA"/>
    <w:rsid w:val="00AE7E4F"/>
    <w:rsid w:val="00AF2C17"/>
    <w:rsid w:val="00AF310C"/>
    <w:rsid w:val="00AF4C86"/>
    <w:rsid w:val="00AF7FF3"/>
    <w:rsid w:val="00B01DA9"/>
    <w:rsid w:val="00B126DB"/>
    <w:rsid w:val="00B23332"/>
    <w:rsid w:val="00B239F4"/>
    <w:rsid w:val="00B32197"/>
    <w:rsid w:val="00B37953"/>
    <w:rsid w:val="00B41234"/>
    <w:rsid w:val="00B422BD"/>
    <w:rsid w:val="00B424AB"/>
    <w:rsid w:val="00B45EF0"/>
    <w:rsid w:val="00B474AD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29F6"/>
    <w:rsid w:val="00BA6018"/>
    <w:rsid w:val="00BB3576"/>
    <w:rsid w:val="00BB368E"/>
    <w:rsid w:val="00BB3C65"/>
    <w:rsid w:val="00BB4F92"/>
    <w:rsid w:val="00BC0505"/>
    <w:rsid w:val="00BD1ED4"/>
    <w:rsid w:val="00BE3928"/>
    <w:rsid w:val="00BF477B"/>
    <w:rsid w:val="00C04E5C"/>
    <w:rsid w:val="00C13BFD"/>
    <w:rsid w:val="00C3024F"/>
    <w:rsid w:val="00C343A8"/>
    <w:rsid w:val="00C34D73"/>
    <w:rsid w:val="00C37588"/>
    <w:rsid w:val="00C3768C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E1A3F"/>
    <w:rsid w:val="00CE3C23"/>
    <w:rsid w:val="00CF5967"/>
    <w:rsid w:val="00D07F8E"/>
    <w:rsid w:val="00D102EF"/>
    <w:rsid w:val="00D14063"/>
    <w:rsid w:val="00D14421"/>
    <w:rsid w:val="00D14A99"/>
    <w:rsid w:val="00D158FA"/>
    <w:rsid w:val="00D24162"/>
    <w:rsid w:val="00D24585"/>
    <w:rsid w:val="00D314B8"/>
    <w:rsid w:val="00D33173"/>
    <w:rsid w:val="00D3674E"/>
    <w:rsid w:val="00D379E2"/>
    <w:rsid w:val="00D4691A"/>
    <w:rsid w:val="00D51291"/>
    <w:rsid w:val="00D53288"/>
    <w:rsid w:val="00D534A3"/>
    <w:rsid w:val="00D56B64"/>
    <w:rsid w:val="00D57676"/>
    <w:rsid w:val="00D64DB1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F13EA"/>
    <w:rsid w:val="00DF6DA9"/>
    <w:rsid w:val="00E11E8A"/>
    <w:rsid w:val="00E15927"/>
    <w:rsid w:val="00E20E54"/>
    <w:rsid w:val="00E26CF1"/>
    <w:rsid w:val="00E3320B"/>
    <w:rsid w:val="00E33E5B"/>
    <w:rsid w:val="00E5513A"/>
    <w:rsid w:val="00E55547"/>
    <w:rsid w:val="00E62DC2"/>
    <w:rsid w:val="00E70847"/>
    <w:rsid w:val="00E70F91"/>
    <w:rsid w:val="00E7211B"/>
    <w:rsid w:val="00E724A8"/>
    <w:rsid w:val="00E80F2D"/>
    <w:rsid w:val="00E91628"/>
    <w:rsid w:val="00EA25DB"/>
    <w:rsid w:val="00EA34B7"/>
    <w:rsid w:val="00EA5073"/>
    <w:rsid w:val="00EA5EDB"/>
    <w:rsid w:val="00EB135C"/>
    <w:rsid w:val="00EB32D0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34B9D"/>
    <w:rsid w:val="00F44AF4"/>
    <w:rsid w:val="00F47FA0"/>
    <w:rsid w:val="00F539EE"/>
    <w:rsid w:val="00F5546F"/>
    <w:rsid w:val="00F72611"/>
    <w:rsid w:val="00F81E49"/>
    <w:rsid w:val="00F94C5A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  <w:style w:type="character" w:customStyle="1" w:styleId="Ninguno">
    <w:name w:val="Ninguno"/>
    <w:rsid w:val="00854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506E-FABD-4CC0-88AD-DF2EEB594D3F}"/>
      </w:docPartPr>
      <w:docPartBody>
        <w:p w:rsidR="009D76DF" w:rsidRDefault="009D76DF"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2468CF"/>
    <w:rsid w:val="002976D3"/>
    <w:rsid w:val="00312EE5"/>
    <w:rsid w:val="00321021"/>
    <w:rsid w:val="005D542E"/>
    <w:rsid w:val="00600FBA"/>
    <w:rsid w:val="00980411"/>
    <w:rsid w:val="009D76DF"/>
    <w:rsid w:val="00B474AD"/>
    <w:rsid w:val="00D24585"/>
    <w:rsid w:val="00DA1419"/>
    <w:rsid w:val="00E15927"/>
    <w:rsid w:val="00E676A8"/>
    <w:rsid w:val="00F34B9D"/>
    <w:rsid w:val="00F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76D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937</Words>
  <Characters>5158</Characters>
  <Application>Microsoft Office Word</Application>
  <DocSecurity>8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2025-02-27T18:32:00Z</dcterms:created>
  <dcterms:modified xsi:type="dcterms:W3CDTF">2025-03-03T16:52:00Z</dcterms:modified>
</cp:coreProperties>
</file>