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BEE2565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266A8C3D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7335E6" w:rsidRPr="007335E6">
        <w:rPr>
          <w:b/>
          <w:sz w:val="14"/>
          <w:szCs w:val="14"/>
        </w:rPr>
        <w:t>ocupacional básica</w:t>
      </w:r>
      <w:r w:rsidR="007335E6" w:rsidRPr="007335E6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BB491C" w:rsidRPr="00BB491C">
        <w:rPr>
          <w:b/>
          <w:sz w:val="14"/>
          <w:szCs w:val="14"/>
        </w:rPr>
        <w:t>Electrónica</w:t>
      </w:r>
    </w:p>
    <w:p w14:paraId="1059EB26" w14:textId="77777777" w:rsidR="00D84879" w:rsidRPr="00F50B44" w:rsidRDefault="00D84879" w:rsidP="00D84879">
      <w:permStart w:id="1058084839" w:edGrp="everyone"/>
      <w:r w:rsidRPr="00EA7E14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05808483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401964957" w:edGrp="everyone" w:colFirst="16" w:colLast="16"/>
            <w:permStart w:id="906194428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961419530" w:edGrp="everyone" w:colFirst="16" w:colLast="16"/>
            <w:permStart w:id="1751406706" w:edGrp="everyone" w:colFirst="13" w:colLast="13"/>
            <w:permEnd w:id="1401964957"/>
            <w:permEnd w:id="9061944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53273419" w:edGrp="everyone" w:colFirst="16" w:colLast="16"/>
            <w:permStart w:id="486671784" w:edGrp="everyone" w:colFirst="13" w:colLast="13"/>
            <w:permEnd w:id="961419530"/>
            <w:permEnd w:id="175140670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18199947" w:edGrp="everyone" w:colFirst="16" w:colLast="16"/>
            <w:permStart w:id="415173125" w:edGrp="everyone" w:colFirst="13" w:colLast="13"/>
            <w:permEnd w:id="1453273419"/>
            <w:permEnd w:id="48667178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918199947"/>
      <w:permEnd w:id="415173125"/>
      <w:tr w:rsidR="001213FD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15426C0B" w:rsidR="001213FD" w:rsidRPr="00C74B7C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sz w:val="14"/>
                <w:szCs w:val="14"/>
              </w:rPr>
              <w:t>Fundamentos de electrónica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3A4042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 xml:space="preserve">Análisis de circuitos </w:t>
            </w:r>
            <w:r w:rsidR="006B4D1F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1213FD">
              <w:rPr>
                <w:color w:val="000000"/>
                <w:sz w:val="14"/>
                <w:szCs w:val="14"/>
                <w:lang w:eastAsia="es-MX"/>
              </w:rPr>
              <w:t>nalógicos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78E2B00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Circuitos lógicos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1A033F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Introducción al diseño industrial e impresión 3</w:t>
            </w:r>
            <w:r w:rsidR="00327290">
              <w:rPr>
                <w:color w:val="000000"/>
                <w:sz w:val="14"/>
                <w:szCs w:val="14"/>
                <w:lang w:eastAsia="es-MX"/>
              </w:rPr>
              <w:t>D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1213FD" w:rsidRPr="00274849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1213FD" w:rsidRPr="00274849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6</w:t>
            </w:r>
          </w:p>
        </w:tc>
      </w:tr>
      <w:tr w:rsidR="001213FD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037B192" w:rsidR="001213FD" w:rsidRPr="00C74B7C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sz w:val="14"/>
                <w:szCs w:val="14"/>
              </w:rPr>
              <w:t>Mediciones eléctricas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263F5AE1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Semiconductores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41480DB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Microcontroladores y microprocesadores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1213FD" w:rsidRPr="00C74B7C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1213FD" w:rsidRPr="00C74B7C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C74B7C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69F56AFB" w:rsidR="001213FD" w:rsidRPr="001213FD" w:rsidRDefault="001213FD" w:rsidP="001213FD">
            <w:pPr>
              <w:jc w:val="center"/>
              <w:rPr>
                <w:sz w:val="14"/>
                <w:szCs w:val="14"/>
              </w:rPr>
            </w:pPr>
            <w:r w:rsidRPr="001213FD">
              <w:rPr>
                <w:color w:val="000000"/>
                <w:sz w:val="14"/>
                <w:szCs w:val="14"/>
                <w:lang w:eastAsia="es-MX"/>
              </w:rPr>
              <w:t>Introducción al control industrial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1213FD" w:rsidRPr="00274849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1213FD" w:rsidRPr="00274849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74849">
              <w:rPr>
                <w:sz w:val="14"/>
                <w:szCs w:val="14"/>
              </w:rPr>
              <w:t>8</w:t>
            </w:r>
          </w:p>
        </w:tc>
      </w:tr>
      <w:tr w:rsidR="001213FD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E3177CD" w:rsidR="001213FD" w:rsidRPr="00E70F91" w:rsidRDefault="001213FD" w:rsidP="001213FD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1213FD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1213FD" w:rsidRPr="00E70F91" w:rsidRDefault="001213FD" w:rsidP="001213F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1213FD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1213FD" w:rsidRPr="00E70F91" w:rsidRDefault="001213FD" w:rsidP="001213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1213FD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1213FD" w:rsidRPr="00E70F91" w:rsidRDefault="001213FD" w:rsidP="001213FD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1213FD" w:rsidRPr="00E70F91" w:rsidRDefault="001213FD" w:rsidP="001213FD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3A6481FD" w14:textId="77777777" w:rsidR="00404337" w:rsidRPr="002153D6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168C8DB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79B93617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C031C3D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A4B53C0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7F94191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F0F4465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EFE2D6D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BD5AF1C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E072396" w14:textId="77777777" w:rsidR="00D84879" w:rsidRDefault="00D84879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0360529" w14:textId="77777777" w:rsidR="00D84879" w:rsidRPr="00EA7E14" w:rsidRDefault="00D84879" w:rsidP="00D84879">
      <w:pPr>
        <w:rPr>
          <w:sz w:val="16"/>
          <w:szCs w:val="16"/>
        </w:rPr>
      </w:pPr>
      <w:permStart w:id="1899114017" w:edGrp="everyone"/>
      <w:r>
        <w:rPr>
          <w:sz w:val="16"/>
          <w:szCs w:val="16"/>
        </w:rPr>
        <w:t xml:space="preserve">                                     </w:t>
      </w:r>
      <w:bookmarkStart w:id="5" w:name="_Hlk173752446"/>
      <w:r w:rsidRPr="00EA7E14">
        <w:rPr>
          <w:sz w:val="16"/>
          <w:szCs w:val="16"/>
        </w:rPr>
        <w:t xml:space="preserve">(NOMBRE Y </w:t>
      </w:r>
      <w:proofErr w:type="gramStart"/>
      <w:r w:rsidRPr="00EA7E14">
        <w:rPr>
          <w:sz w:val="16"/>
          <w:szCs w:val="16"/>
        </w:rPr>
        <w:t xml:space="preserve">FIRMA)   </w:t>
      </w:r>
      <w:proofErr w:type="gramEnd"/>
      <w:r w:rsidRPr="00EA7E1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4370CF36" w14:textId="77777777" w:rsidR="00D84879" w:rsidRPr="00EA7E14" w:rsidRDefault="00D84879" w:rsidP="00D84879">
      <w:pPr>
        <w:rPr>
          <w:sz w:val="16"/>
          <w:szCs w:val="16"/>
        </w:rPr>
      </w:pPr>
      <w:r w:rsidRPr="00EA7E1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9F8DA" wp14:editId="5A1CA799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29D73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EA7E14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681B6" wp14:editId="49BAD086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EB1E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16943EB3" w14:textId="56F96144" w:rsidR="00D84879" w:rsidRPr="00D84879" w:rsidRDefault="007335E6" w:rsidP="007335E6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899114017"/>
    </w:p>
    <w:sectPr w:rsidR="00D84879" w:rsidRPr="00D84879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E9B7" w14:textId="77777777" w:rsidR="00B2409E" w:rsidRDefault="00B2409E" w:rsidP="00127AAC">
      <w:r>
        <w:separator/>
      </w:r>
    </w:p>
  </w:endnote>
  <w:endnote w:type="continuationSeparator" w:id="0">
    <w:p w14:paraId="59EEAE31" w14:textId="77777777" w:rsidR="00B2409E" w:rsidRDefault="00B2409E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8984" w14:textId="77777777" w:rsidR="00B2409E" w:rsidRDefault="00B2409E" w:rsidP="00127AAC">
      <w:r>
        <w:separator/>
      </w:r>
    </w:p>
  </w:footnote>
  <w:footnote w:type="continuationSeparator" w:id="0">
    <w:p w14:paraId="78AC2600" w14:textId="77777777" w:rsidR="00B2409E" w:rsidRDefault="00B2409E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13F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34E3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33A75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76D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27290"/>
    <w:rsid w:val="00331C4F"/>
    <w:rsid w:val="00344073"/>
    <w:rsid w:val="003517B0"/>
    <w:rsid w:val="0035217A"/>
    <w:rsid w:val="003534BE"/>
    <w:rsid w:val="0036105E"/>
    <w:rsid w:val="00371724"/>
    <w:rsid w:val="0037376D"/>
    <w:rsid w:val="00373E1B"/>
    <w:rsid w:val="003762F2"/>
    <w:rsid w:val="00377A2C"/>
    <w:rsid w:val="00382D20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91D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8061F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0048"/>
    <w:rsid w:val="006327B8"/>
    <w:rsid w:val="00641045"/>
    <w:rsid w:val="00656CC9"/>
    <w:rsid w:val="00660F57"/>
    <w:rsid w:val="006738C7"/>
    <w:rsid w:val="006824AB"/>
    <w:rsid w:val="00683768"/>
    <w:rsid w:val="00686958"/>
    <w:rsid w:val="006A67AD"/>
    <w:rsid w:val="006A7238"/>
    <w:rsid w:val="006B1D01"/>
    <w:rsid w:val="006B4D1F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35E6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E580F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641BF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2409E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A6F58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84879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A7E14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0517A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834E3"/>
    <w:rsid w:val="0021732D"/>
    <w:rsid w:val="00312EE5"/>
    <w:rsid w:val="00382D20"/>
    <w:rsid w:val="003D29D5"/>
    <w:rsid w:val="00630048"/>
    <w:rsid w:val="008B6842"/>
    <w:rsid w:val="00940856"/>
    <w:rsid w:val="00980411"/>
    <w:rsid w:val="00982A0C"/>
    <w:rsid w:val="009D76DF"/>
    <w:rsid w:val="00DA1419"/>
    <w:rsid w:val="00F25E6B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5284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2024-08-05T19:12:00Z</dcterms:created>
  <dcterms:modified xsi:type="dcterms:W3CDTF">2024-10-07T19:16:00Z</dcterms:modified>
</cp:coreProperties>
</file>